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4B61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5AA2A6B5" w14:textId="206E1F06" w:rsidR="00CC6F10" w:rsidRPr="00864882" w:rsidRDefault="00CC6F10" w:rsidP="00CC6F10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bookmarkStart w:id="0" w:name="_Hlk189933423"/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Приложение </w:t>
      </w:r>
      <w:r w:rsidRPr="00276148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№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 </w:t>
      </w:r>
      <w:r w:rsidR="00C158D6"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>6</w:t>
      </w:r>
    </w:p>
    <w:p w14:paraId="2CE24951" w14:textId="77777777" w:rsidR="00CC6F10" w:rsidRPr="00864882" w:rsidRDefault="00CC6F10" w:rsidP="00CC6F10">
      <w:pPr>
        <w:autoSpaceDE w:val="0"/>
        <w:autoSpaceDN w:val="0"/>
        <w:adjustRightInd w:val="0"/>
        <w:ind w:left="7080" w:firstLine="708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</w:p>
    <w:p w14:paraId="002380EC" w14:textId="77777777" w:rsidR="00CC6F10" w:rsidRPr="00864882" w:rsidRDefault="00CC6F10" w:rsidP="00CC6F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bg-BG"/>
        </w:rPr>
        <w:t xml:space="preserve">СПРАВКА </w:t>
      </w:r>
    </w:p>
    <w:p w14:paraId="6D157EB3" w14:textId="77777777" w:rsidR="00CC6F10" w:rsidRPr="00864882" w:rsidRDefault="00CC6F10" w:rsidP="00CC6F1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3"/>
          <w:szCs w:val="23"/>
          <w:lang w:eastAsia="bg-BG"/>
        </w:rPr>
      </w:pPr>
    </w:p>
    <w:p w14:paraId="1C1AD1D4" w14:textId="25E75B7F" w:rsidR="000E25B6" w:rsidRDefault="00D56248" w:rsidP="000E25B6">
      <w:pPr>
        <w:autoSpaceDE w:val="0"/>
        <w:snapToGrid w:val="0"/>
        <w:jc w:val="both"/>
        <w:rPr>
          <w:rFonts w:ascii="Times New Roman" w:hAnsi="Times New Roman"/>
          <w:bCs/>
          <w:szCs w:val="24"/>
        </w:rPr>
      </w:pPr>
      <w:r w:rsidRPr="00D56248">
        <w:rPr>
          <w:rFonts w:ascii="Times New Roman" w:hAnsi="Times New Roman"/>
          <w:color w:val="000000"/>
          <w:szCs w:val="24"/>
          <w:lang w:eastAsia="bg-BG"/>
        </w:rPr>
        <w:t>Списък на изпълнените през последните 3 години/ в зависимост от датата, на която кандидатът е учреден или е започнал дейността си, доставки на същото или сходно на оферираното оборудване</w:t>
      </w:r>
      <w:r w:rsidR="00CC6F10">
        <w:rPr>
          <w:rFonts w:ascii="Times New Roman" w:hAnsi="Times New Roman"/>
          <w:color w:val="000000"/>
          <w:szCs w:val="24"/>
          <w:lang w:eastAsia="bg-BG"/>
        </w:rPr>
        <w:t>,</w:t>
      </w:r>
      <w:r w:rsidR="00CC6F10" w:rsidRPr="00864882">
        <w:rPr>
          <w:rFonts w:ascii="Times New Roman" w:hAnsi="Times New Roman"/>
          <w:color w:val="000000"/>
          <w:szCs w:val="24"/>
          <w:lang w:eastAsia="bg-BG"/>
        </w:rPr>
        <w:t xml:space="preserve"> във връзка с участие в процедура за определяне на изпълнител – публична покана с предмет</w:t>
      </w:r>
      <w:r w:rsidR="00C158D6">
        <w:rPr>
          <w:rFonts w:ascii="Times New Roman" w:hAnsi="Times New Roman"/>
          <w:color w:val="000000"/>
          <w:szCs w:val="24"/>
          <w:lang w:eastAsia="bg-BG"/>
        </w:rPr>
        <w:t>:</w:t>
      </w:r>
      <w:r w:rsidR="000E25B6" w:rsidRPr="000E25B6">
        <w:rPr>
          <w:rFonts w:ascii="Times New Roman" w:hAnsi="Times New Roman"/>
          <w:bCs/>
          <w:szCs w:val="24"/>
        </w:rPr>
        <w:t xml:space="preserve"> „Доставка на предпазни парапети ( 500 линейни метра )“</w:t>
      </w:r>
    </w:p>
    <w:p w14:paraId="13815EDD" w14:textId="77777777" w:rsidR="00CC6F10" w:rsidRPr="00864882" w:rsidRDefault="00CC6F10" w:rsidP="00CC6F10">
      <w:pPr>
        <w:rPr>
          <w:lang w:eastAsia="bg-BG"/>
        </w:rPr>
      </w:pPr>
    </w:p>
    <w:p w14:paraId="560917BD" w14:textId="77777777" w:rsidR="00D56248" w:rsidRDefault="00D56248" w:rsidP="00D56248">
      <w:pPr>
        <w:rPr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588"/>
        <w:gridCol w:w="1530"/>
        <w:gridCol w:w="1823"/>
        <w:gridCol w:w="1725"/>
        <w:gridCol w:w="1546"/>
      </w:tblGrid>
      <w:tr w:rsidR="00D56248" w14:paraId="6299C3EE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9523" w14:textId="77777777" w:rsidR="00D56248" w:rsidRDefault="00D56248">
            <w:pPr>
              <w:jc w:val="center"/>
              <w:rPr>
                <w:rFonts w:ascii="Times New Roman" w:eastAsia="Calibri" w:hAnsi="Times New Roman"/>
                <w:b/>
                <w:sz w:val="20"/>
                <w:lang w:eastAsia="bg-BG"/>
              </w:rPr>
            </w:pPr>
            <w:r>
              <w:rPr>
                <w:rFonts w:ascii="Times New Roman" w:eastAsia="Calibri" w:hAnsi="Times New Roman"/>
                <w:b/>
                <w:sz w:val="20"/>
                <w:lang w:eastAsia="bg-BG"/>
              </w:rPr>
              <w:t>№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72"/>
            </w:tblGrid>
            <w:tr w:rsidR="00D56248" w14:paraId="65B7B879" w14:textId="77777777">
              <w:trPr>
                <w:trHeight w:val="383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3C633A3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Предмет на договора/ доставките</w:t>
                  </w:r>
                </w:p>
              </w:tc>
            </w:tr>
          </w:tbl>
          <w:p w14:paraId="542CE601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14"/>
            </w:tblGrid>
            <w:tr w:rsidR="00D56248" w14:paraId="336EF77A" w14:textId="77777777">
              <w:trPr>
                <w:trHeight w:val="521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808B5B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Дата на сключване на договора/ доставката</w:t>
                  </w:r>
                </w:p>
              </w:tc>
            </w:tr>
          </w:tbl>
          <w:p w14:paraId="4318DFDB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07"/>
            </w:tblGrid>
            <w:tr w:rsidR="00D56248" w14:paraId="301F5B21" w14:textId="77777777">
              <w:trPr>
                <w:trHeight w:val="24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C50BAEA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Период на изпълнение</w:t>
                  </w:r>
                </w:p>
              </w:tc>
            </w:tr>
          </w:tbl>
          <w:p w14:paraId="3DF7DCB3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09"/>
            </w:tblGrid>
            <w:tr w:rsidR="00D56248" w14:paraId="270A3898" w14:textId="77777777">
              <w:trPr>
                <w:trHeight w:val="38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8DAA574" w14:textId="77777777" w:rsidR="00D56248" w:rsidRDefault="00D5624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eastAsia="bg-BG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lang w:eastAsia="bg-BG"/>
                    </w:rPr>
                    <w:t>Стойност на договора/ доставките</w:t>
                  </w:r>
                </w:p>
              </w:tc>
            </w:tr>
          </w:tbl>
          <w:p w14:paraId="4E29F6CF" w14:textId="77777777" w:rsidR="00D56248" w:rsidRDefault="00D56248">
            <w:pPr>
              <w:jc w:val="center"/>
              <w:rPr>
                <w:rFonts w:ascii="Times New Roman" w:eastAsia="Calibri" w:hAnsi="Times New Roman"/>
                <w:sz w:val="20"/>
                <w:lang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4A00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lang w:eastAsia="bg-BG"/>
              </w:rPr>
              <w:t>Възложител</w:t>
            </w:r>
          </w:p>
        </w:tc>
      </w:tr>
      <w:tr w:rsidR="00D56248" w14:paraId="66A0E2BC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6ACF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1.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6FE0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B4B3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0613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F8F1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20ED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6C4ABEF3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40CE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2.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F801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7AE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CCB0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6D27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5CB1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1D17ABB5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6984" w14:textId="77777777" w:rsidR="00D56248" w:rsidRDefault="00D5624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3.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9C88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F45C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36ED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335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CB51" w14:textId="77777777" w:rsidR="00D56248" w:rsidRDefault="00D56248">
            <w:pPr>
              <w:rPr>
                <w:rFonts w:eastAsia="Calibri"/>
              </w:rPr>
            </w:pPr>
          </w:p>
        </w:tc>
      </w:tr>
      <w:tr w:rsidR="00D56248" w14:paraId="260026E9" w14:textId="77777777" w:rsidTr="00D56248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0AF5" w14:textId="77777777" w:rsidR="00D56248" w:rsidRDefault="00D56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>...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286D" w14:textId="77777777" w:rsidR="00D56248" w:rsidRDefault="00D5624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C1D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71AA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6DC8" w14:textId="77777777" w:rsidR="00D56248" w:rsidRDefault="00D56248">
            <w:pPr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887F" w14:textId="77777777" w:rsidR="00D56248" w:rsidRDefault="00D56248">
            <w:pPr>
              <w:rPr>
                <w:rFonts w:eastAsia="Calibri"/>
              </w:rPr>
            </w:pPr>
          </w:p>
        </w:tc>
      </w:tr>
    </w:tbl>
    <w:p w14:paraId="6EE18A04" w14:textId="77777777" w:rsidR="00D56248" w:rsidRDefault="00D56248" w:rsidP="00D56248">
      <w:pPr>
        <w:rPr>
          <w:lang w:eastAsia="bg-BG"/>
        </w:rPr>
      </w:pPr>
    </w:p>
    <w:p w14:paraId="2A9B9E4B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ru-RU" w:eastAsia="bg-BG"/>
        </w:rPr>
      </w:pPr>
    </w:p>
    <w:p w14:paraId="2F146B2E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 </w:t>
      </w:r>
    </w:p>
    <w:p w14:paraId="3D608593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  <w:lang w:val="ru-RU" w:eastAsia="bg-BG"/>
        </w:rPr>
      </w:pPr>
      <w:r w:rsidRPr="00864882">
        <w:rPr>
          <w:rFonts w:ascii="Times New Roman" w:hAnsi="Times New Roman"/>
          <w:color w:val="000000"/>
          <w:szCs w:val="24"/>
          <w:lang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3AF12548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502FFC91" w14:textId="77777777" w:rsidR="00CC6F10" w:rsidRPr="00864882" w:rsidRDefault="00CC6F10" w:rsidP="00CC6F1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lang w:val="ru-RU" w:eastAsia="bg-BG"/>
        </w:rPr>
      </w:pPr>
    </w:p>
    <w:p w14:paraId="5BF93678" w14:textId="77777777" w:rsidR="00CC6F10" w:rsidRDefault="00CC6F10" w:rsidP="00CC6F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02AB73BD" w14:textId="77777777" w:rsidR="00CC6F10" w:rsidRDefault="00CC6F10" w:rsidP="00CC6F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0683BA7C" w14:textId="77777777" w:rsidR="00CC6F10" w:rsidRPr="00864882" w:rsidRDefault="00CC6F10" w:rsidP="00CC6F10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eastAsia="bg-BG"/>
        </w:rPr>
      </w:pP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>ДАТА:</w:t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val="ru-RU" w:eastAsia="bg-BG"/>
        </w:rPr>
        <w:tab/>
      </w:r>
      <w:r w:rsidRPr="00864882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ДЕКЛАРАТОР: </w:t>
      </w:r>
    </w:p>
    <w:p w14:paraId="0695C998" w14:textId="77777777" w:rsidR="00CC6F10" w:rsidRPr="00864882" w:rsidRDefault="00CC6F10" w:rsidP="00CC6F10">
      <w:pPr>
        <w:ind w:left="5664" w:firstLine="708"/>
        <w:rPr>
          <w:rFonts w:ascii="Times New Roman" w:hAnsi="Times New Roman"/>
          <w:sz w:val="28"/>
          <w:szCs w:val="28"/>
        </w:rPr>
      </w:pPr>
    </w:p>
    <w:p w14:paraId="3B638C93" w14:textId="77777777" w:rsidR="00CC6F10" w:rsidRPr="00864882" w:rsidRDefault="00CC6F10" w:rsidP="00CC6F10">
      <w:pPr>
        <w:rPr>
          <w:rFonts w:ascii="Times New Roman" w:hAnsi="Times New Roman"/>
          <w:szCs w:val="24"/>
        </w:rPr>
      </w:pPr>
    </w:p>
    <w:bookmarkEnd w:id="0"/>
    <w:p w14:paraId="7514AF1B" w14:textId="77777777" w:rsidR="00CC6F10" w:rsidRPr="00874514" w:rsidRDefault="00CC6F10" w:rsidP="00CC6F10">
      <w:pPr>
        <w:jc w:val="center"/>
        <w:rPr>
          <w:rFonts w:ascii="Times New Roman" w:hAnsi="Times New Roman"/>
          <w:szCs w:val="24"/>
          <w:lang w:val="ru-RU"/>
        </w:rPr>
      </w:pPr>
    </w:p>
    <w:p w14:paraId="49387566" w14:textId="77777777" w:rsidR="00F52DA7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5B05C998" w14:textId="77777777" w:rsidR="00C158D6" w:rsidRDefault="00C158D6" w:rsidP="00C158D6">
      <w:pPr>
        <w:rPr>
          <w:rFonts w:ascii="Times New Roman" w:hAnsi="Times New Roman"/>
          <w:sz w:val="28"/>
          <w:szCs w:val="28"/>
        </w:rPr>
      </w:pPr>
    </w:p>
    <w:p w14:paraId="77A4FEC9" w14:textId="0FCF6A52" w:rsidR="00C158D6" w:rsidRPr="00C158D6" w:rsidRDefault="00C158D6" w:rsidP="00C158D6">
      <w:pPr>
        <w:tabs>
          <w:tab w:val="left" w:pos="724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C158D6" w:rsidRPr="00C158D6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35D2B" w14:textId="77777777" w:rsidR="00960F38" w:rsidRDefault="00960F38">
      <w:r>
        <w:separator/>
      </w:r>
    </w:p>
  </w:endnote>
  <w:endnote w:type="continuationSeparator" w:id="0">
    <w:p w14:paraId="11E33158" w14:textId="77777777" w:rsidR="00960F38" w:rsidRDefault="0096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A368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3831A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B289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B48E92" w14:textId="18E5DA3F" w:rsidR="0039295F" w:rsidRDefault="00FF2919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AA5AAE" wp14:editId="5748C607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</w:p>
  <w:p w14:paraId="3D83761F" w14:textId="77777777" w:rsidR="0039295F" w:rsidRDefault="0039295F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009C3499" w14:textId="2C2EB903" w:rsidR="00BA067B" w:rsidRPr="0039295F" w:rsidRDefault="0039295F" w:rsidP="0039295F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39295F">
      <w:rPr>
        <w:rFonts w:ascii="Times New Roman" w:hAnsi="Times New Roman"/>
        <w:sz w:val="20"/>
        <w:lang w:eastAsia="bg-BG"/>
      </w:rPr>
      <w:t>Проект BG05SFPR002-1.004-</w:t>
    </w:r>
    <w:r w:rsidR="000E25B6">
      <w:rPr>
        <w:rFonts w:ascii="Times New Roman" w:hAnsi="Times New Roman"/>
        <w:sz w:val="20"/>
        <w:lang w:eastAsia="bg-BG"/>
      </w:rPr>
      <w:t>1322-</w:t>
    </w:r>
    <w:r w:rsidRPr="0039295F">
      <w:rPr>
        <w:rFonts w:ascii="Times New Roman" w:hAnsi="Times New Roman"/>
        <w:sz w:val="20"/>
        <w:lang w:eastAsia="bg-BG"/>
      </w:rPr>
      <w:t>C01“</w:t>
    </w:r>
    <w:r w:rsidRPr="0039295F">
      <w:rPr>
        <w:rFonts w:ascii="Roboto" w:hAnsi="Roboto"/>
        <w:color w:val="333333"/>
        <w:sz w:val="23"/>
        <w:szCs w:val="23"/>
        <w:shd w:val="clear" w:color="auto" w:fill="FFFFFF"/>
      </w:rPr>
      <w:t xml:space="preserve"> </w:t>
    </w:r>
    <w:r w:rsidRPr="0039295F">
      <w:rPr>
        <w:rFonts w:ascii="Times New Roman" w:hAnsi="Times New Roman"/>
        <w:sz w:val="20"/>
        <w:lang w:eastAsia="bg-BG"/>
      </w:rPr>
      <w:t xml:space="preserve">Подобряване на условията на труд в </w:t>
    </w:r>
    <w:r w:rsidR="000E25B6">
      <w:rPr>
        <w:rFonts w:ascii="Times New Roman" w:hAnsi="Times New Roman"/>
        <w:sz w:val="20"/>
        <w:lang w:eastAsia="bg-BG"/>
      </w:rPr>
      <w:t>Монолит</w:t>
    </w:r>
    <w:r w:rsidRPr="0039295F">
      <w:rPr>
        <w:rFonts w:ascii="Times New Roman" w:hAnsi="Times New Roman"/>
        <w:sz w:val="20"/>
        <w:lang w:eastAsia="bg-BG"/>
      </w:rPr>
      <w:t xml:space="preserve"> ООД“</w:t>
    </w:r>
    <w:r w:rsidR="00BA067B" w:rsidRPr="0039295F">
      <w:rPr>
        <w:rFonts w:ascii="Times New Roman" w:hAnsi="Times New Roman"/>
        <w:sz w:val="20"/>
      </w:rPr>
      <w:tab/>
    </w:r>
    <w:r w:rsidR="00BA067B" w:rsidRPr="0039295F">
      <w:rPr>
        <w:rFonts w:ascii="Times New Roman" w:hAnsi="Times New Roman"/>
        <w:caps/>
        <w:sz w:val="20"/>
      </w:rPr>
      <w:fldChar w:fldCharType="begin"/>
    </w:r>
    <w:r w:rsidR="00BA067B" w:rsidRPr="0039295F">
      <w:rPr>
        <w:rFonts w:ascii="Times New Roman" w:hAnsi="Times New Roman"/>
        <w:caps/>
        <w:sz w:val="20"/>
      </w:rPr>
      <w:instrText xml:space="preserve"> FILENAME  \* MERGEFORMAT </w:instrText>
    </w:r>
    <w:r w:rsidR="00BA067B" w:rsidRPr="0039295F">
      <w:rPr>
        <w:rFonts w:ascii="Times New Roman" w:hAnsi="Times New Roman"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844F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4B9A" w14:textId="77777777" w:rsidR="00960F38" w:rsidRDefault="00960F38">
      <w:r>
        <w:separator/>
      </w:r>
    </w:p>
  </w:footnote>
  <w:footnote w:type="continuationSeparator" w:id="0">
    <w:p w14:paraId="5AFA8950" w14:textId="77777777" w:rsidR="00960F38" w:rsidRDefault="0096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AA99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67E08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52681C50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55B04F4A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7DEABE3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647513C8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7A84C435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F131B0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1B00BFF3" w14:textId="1A2C3AEA" w:rsidR="00BA067B" w:rsidRDefault="00FF2919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26557C" wp14:editId="7D11425F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OLE_LINK1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D84B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0C7B93D8" w14:textId="45CB69A1" w:rsidR="00BA067B" w:rsidRPr="005B3D2B" w:rsidRDefault="00FF2919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42657697" wp14:editId="75E0A29D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49834D3B" wp14:editId="11874A7A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36A7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E78E68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F31580F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030C1111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73498614">
    <w:abstractNumId w:val="3"/>
  </w:num>
  <w:num w:numId="2" w16cid:durableId="1246113767">
    <w:abstractNumId w:val="2"/>
  </w:num>
  <w:num w:numId="3" w16cid:durableId="748772314">
    <w:abstractNumId w:val="0"/>
  </w:num>
  <w:num w:numId="4" w16cid:durableId="355541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0F62"/>
    <w:rsid w:val="00094A54"/>
    <w:rsid w:val="000C4302"/>
    <w:rsid w:val="000D5F3B"/>
    <w:rsid w:val="000E25B6"/>
    <w:rsid w:val="000E3B0B"/>
    <w:rsid w:val="000F3169"/>
    <w:rsid w:val="001158D3"/>
    <w:rsid w:val="0014781B"/>
    <w:rsid w:val="001575E9"/>
    <w:rsid w:val="001857F0"/>
    <w:rsid w:val="00194860"/>
    <w:rsid w:val="00194AE9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92DFA"/>
    <w:rsid w:val="002B23F6"/>
    <w:rsid w:val="002B4591"/>
    <w:rsid w:val="002D537C"/>
    <w:rsid w:val="003109C2"/>
    <w:rsid w:val="00322694"/>
    <w:rsid w:val="00333D97"/>
    <w:rsid w:val="00335C52"/>
    <w:rsid w:val="00341EE6"/>
    <w:rsid w:val="0035500C"/>
    <w:rsid w:val="00355491"/>
    <w:rsid w:val="00390EFB"/>
    <w:rsid w:val="0039295F"/>
    <w:rsid w:val="003A0B7A"/>
    <w:rsid w:val="003B22C7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504098"/>
    <w:rsid w:val="00523183"/>
    <w:rsid w:val="005258B3"/>
    <w:rsid w:val="00541D05"/>
    <w:rsid w:val="00555DF9"/>
    <w:rsid w:val="00591C1E"/>
    <w:rsid w:val="00592FDA"/>
    <w:rsid w:val="0059400D"/>
    <w:rsid w:val="00595F98"/>
    <w:rsid w:val="005C527A"/>
    <w:rsid w:val="005C78D4"/>
    <w:rsid w:val="005C7E9C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D503D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81CE2"/>
    <w:rsid w:val="008C5580"/>
    <w:rsid w:val="008E0123"/>
    <w:rsid w:val="008E1B3E"/>
    <w:rsid w:val="008E3D44"/>
    <w:rsid w:val="008F486B"/>
    <w:rsid w:val="009306FD"/>
    <w:rsid w:val="00946016"/>
    <w:rsid w:val="009472C6"/>
    <w:rsid w:val="00960F38"/>
    <w:rsid w:val="00961002"/>
    <w:rsid w:val="00964A25"/>
    <w:rsid w:val="0098777E"/>
    <w:rsid w:val="00997C3D"/>
    <w:rsid w:val="009A4151"/>
    <w:rsid w:val="009D2BB3"/>
    <w:rsid w:val="009D580C"/>
    <w:rsid w:val="009E2E0F"/>
    <w:rsid w:val="00A12FE6"/>
    <w:rsid w:val="00A20EA2"/>
    <w:rsid w:val="00A267DD"/>
    <w:rsid w:val="00A35119"/>
    <w:rsid w:val="00A412D3"/>
    <w:rsid w:val="00A50A4C"/>
    <w:rsid w:val="00A76301"/>
    <w:rsid w:val="00AB2ABF"/>
    <w:rsid w:val="00AB4333"/>
    <w:rsid w:val="00AC3243"/>
    <w:rsid w:val="00AC4C88"/>
    <w:rsid w:val="00AF329A"/>
    <w:rsid w:val="00B273C2"/>
    <w:rsid w:val="00B32806"/>
    <w:rsid w:val="00B564EB"/>
    <w:rsid w:val="00B61CC8"/>
    <w:rsid w:val="00B6491D"/>
    <w:rsid w:val="00B70F06"/>
    <w:rsid w:val="00BA067B"/>
    <w:rsid w:val="00BB2A9B"/>
    <w:rsid w:val="00BF05C6"/>
    <w:rsid w:val="00BF2817"/>
    <w:rsid w:val="00BF47A9"/>
    <w:rsid w:val="00BF56DF"/>
    <w:rsid w:val="00C158D6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C693A"/>
    <w:rsid w:val="00CC6F10"/>
    <w:rsid w:val="00CD3C15"/>
    <w:rsid w:val="00CF45B3"/>
    <w:rsid w:val="00D01029"/>
    <w:rsid w:val="00D134D1"/>
    <w:rsid w:val="00D26E8B"/>
    <w:rsid w:val="00D2717C"/>
    <w:rsid w:val="00D379FF"/>
    <w:rsid w:val="00D56248"/>
    <w:rsid w:val="00DB2561"/>
    <w:rsid w:val="00DB7BDF"/>
    <w:rsid w:val="00DF7A3F"/>
    <w:rsid w:val="00E120E1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E9E90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User</cp:lastModifiedBy>
  <cp:revision>7</cp:revision>
  <cp:lastPrinted>2010-09-08T09:03:00Z</cp:lastPrinted>
  <dcterms:created xsi:type="dcterms:W3CDTF">2025-02-08T17:22:00Z</dcterms:created>
  <dcterms:modified xsi:type="dcterms:W3CDTF">2025-06-02T17:42:00Z</dcterms:modified>
</cp:coreProperties>
</file>