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5AA2A6B5" w14:textId="096C6B9B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bookmarkStart w:id="0" w:name="_Hlk189933423"/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1575E9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7</w:t>
      </w:r>
    </w:p>
    <w:p w14:paraId="2CE24951" w14:textId="77777777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002380EC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6D157EB3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3137077A" w14:textId="77777777" w:rsidR="000E25B6" w:rsidRPr="000E25B6" w:rsidRDefault="00D56248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D56248">
        <w:rPr>
          <w:rFonts w:ascii="Times New Roman" w:hAnsi="Times New Roman"/>
          <w:color w:val="000000"/>
          <w:szCs w:val="24"/>
          <w:lang w:eastAsia="bg-BG"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</w:t>
      </w:r>
      <w:r w:rsidR="00CC6F10">
        <w:rPr>
          <w:rFonts w:ascii="Times New Roman" w:hAnsi="Times New Roman"/>
          <w:color w:val="000000"/>
          <w:szCs w:val="24"/>
          <w:lang w:eastAsia="bg-BG"/>
        </w:rPr>
        <w:t>,</w:t>
      </w:r>
      <w:r w:rsidR="00CC6F10"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предмет: </w:t>
      </w:r>
      <w:r w:rsidR="000E25B6" w:rsidRPr="000E25B6">
        <w:rPr>
          <w:rFonts w:ascii="Times New Roman" w:hAnsi="Times New Roman"/>
          <w:bCs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2726B21B" w14:textId="77777777" w:rsidR="000E25B6" w:rsidRP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0E25B6">
        <w:rPr>
          <w:rFonts w:ascii="Times New Roman" w:hAnsi="Times New Roman"/>
          <w:bCs/>
          <w:szCs w:val="24"/>
        </w:rPr>
        <w:t xml:space="preserve">Обособена позиция 1 </w:t>
      </w:r>
      <w:bookmarkStart w:id="1" w:name="_Hlk192174579"/>
      <w:r w:rsidRPr="000E25B6">
        <w:rPr>
          <w:rFonts w:ascii="Times New Roman" w:hAnsi="Times New Roman"/>
          <w:bCs/>
          <w:szCs w:val="24"/>
        </w:rPr>
        <w:t>„Доставка на плътна за укрепване на изкопи( 31,5 линейни метра)“</w:t>
      </w:r>
      <w:bookmarkEnd w:id="1"/>
    </w:p>
    <w:p w14:paraId="1C1AD1D4" w14:textId="77777777" w:rsid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0E25B6">
        <w:rPr>
          <w:rFonts w:ascii="Times New Roman" w:hAnsi="Times New Roman"/>
          <w:bCs/>
          <w:szCs w:val="24"/>
        </w:rPr>
        <w:t>Обособена позиция 2 „Доставка на предпазни парапети ( 500 линейни метра )“</w:t>
      </w:r>
    </w:p>
    <w:p w14:paraId="64D09223" w14:textId="77777777" w:rsidR="000E25B6" w:rsidRDefault="000E25B6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</w:p>
    <w:p w14:paraId="29CF5F22" w14:textId="23CE88C1" w:rsidR="00CC6F10" w:rsidRPr="00E120E1" w:rsidRDefault="00541D05" w:rsidP="000E25B6">
      <w:pPr>
        <w:autoSpaceDE w:val="0"/>
        <w:snapToGrid w:val="0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 w:rsidRPr="00653D5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З</w:t>
      </w:r>
      <w:r w:rsidRPr="00653D57">
        <w:rPr>
          <w:rFonts w:ascii="Times New Roman" w:hAnsi="Times New Roman"/>
          <w:b/>
          <w:bCs/>
          <w:color w:val="000000"/>
          <w:szCs w:val="24"/>
          <w:lang w:eastAsia="bg-BG"/>
        </w:rPr>
        <w:t>а</w:t>
      </w:r>
      <w:r w:rsidR="00E120E1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E120E1" w:rsidRPr="00E120E1">
        <w:rPr>
          <w:rFonts w:ascii="Times New Roman" w:hAnsi="Times New Roman"/>
          <w:b/>
          <w:bCs/>
          <w:color w:val="000000"/>
          <w:szCs w:val="24"/>
          <w:lang w:eastAsia="bg-BG"/>
        </w:rPr>
        <w:t>Обособена позиция 1</w:t>
      </w:r>
      <w:r w:rsidR="000E25B6" w:rsidRPr="000E25B6">
        <w:rPr>
          <w:rFonts w:ascii="Times New Roman" w:hAnsi="Times New Roman"/>
          <w:b/>
          <w:bCs/>
          <w:color w:val="000000"/>
          <w:szCs w:val="24"/>
          <w:lang w:eastAsia="bg-BG"/>
        </w:rPr>
        <w:t>„Доставка на плътна за укрепване на изкопи(31,5линейни метра)“</w:t>
      </w:r>
    </w:p>
    <w:p w14:paraId="13815EDD" w14:textId="77777777" w:rsidR="00CC6F10" w:rsidRPr="00864882" w:rsidRDefault="00CC6F10" w:rsidP="00CC6F10">
      <w:pPr>
        <w:rPr>
          <w:lang w:eastAsia="bg-BG"/>
        </w:rPr>
      </w:pPr>
    </w:p>
    <w:p w14:paraId="560917BD" w14:textId="77777777" w:rsidR="00D56248" w:rsidRDefault="00D56248" w:rsidP="00D56248">
      <w:pPr>
        <w:rPr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588"/>
        <w:gridCol w:w="1530"/>
        <w:gridCol w:w="1823"/>
        <w:gridCol w:w="1725"/>
        <w:gridCol w:w="1546"/>
      </w:tblGrid>
      <w:tr w:rsidR="00D56248" w14:paraId="6299C3EE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9523" w14:textId="77777777" w:rsidR="00D56248" w:rsidRDefault="00D56248">
            <w:pPr>
              <w:jc w:val="center"/>
              <w:rPr>
                <w:rFonts w:ascii="Times New Roman" w:eastAsia="Calibri" w:hAnsi="Times New Roman"/>
                <w:b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sz w:val="20"/>
                <w:lang w:eastAsia="bg-BG"/>
              </w:rPr>
              <w:t>№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72"/>
            </w:tblGrid>
            <w:tr w:rsidR="00D56248" w14:paraId="65B7B879" w14:textId="77777777">
              <w:trPr>
                <w:trHeight w:val="383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C633A3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Предмет на договора/ доставките</w:t>
                  </w:r>
                </w:p>
              </w:tc>
            </w:tr>
          </w:tbl>
          <w:p w14:paraId="542CE601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14"/>
            </w:tblGrid>
            <w:tr w:rsidR="00D56248" w14:paraId="336EF77A" w14:textId="77777777">
              <w:trPr>
                <w:trHeight w:val="521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808B5B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Дата на сключване на договора/ доставката</w:t>
                  </w:r>
                </w:p>
              </w:tc>
            </w:tr>
          </w:tbl>
          <w:p w14:paraId="4318DFDB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07"/>
            </w:tblGrid>
            <w:tr w:rsidR="00D56248" w14:paraId="301F5B21" w14:textId="77777777">
              <w:trPr>
                <w:trHeight w:val="2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C50BAEA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Период на изпълнение</w:t>
                  </w:r>
                </w:p>
              </w:tc>
            </w:tr>
          </w:tbl>
          <w:p w14:paraId="3DF7DCB3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09"/>
            </w:tblGrid>
            <w:tr w:rsidR="00D56248" w14:paraId="270A3898" w14:textId="77777777">
              <w:trPr>
                <w:trHeight w:val="38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DAA574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Стойност на договора/ доставките</w:t>
                  </w:r>
                </w:p>
              </w:tc>
            </w:tr>
          </w:tbl>
          <w:p w14:paraId="4E29F6CF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4A00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lang w:eastAsia="bg-BG"/>
              </w:rPr>
              <w:t>Възложител</w:t>
            </w:r>
          </w:p>
        </w:tc>
      </w:tr>
      <w:tr w:rsidR="00D56248" w14:paraId="66A0E2BC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6ACF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6FE0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4B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061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F8F1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20ED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6C4ABEF3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40CE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F801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7AE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CCB0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D27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5CB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1D17ABB5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6984" w14:textId="77777777" w:rsidR="00D56248" w:rsidRDefault="00D56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3.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C88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F45C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36E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335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CB5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260026E9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0AF5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...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86D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C1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71AA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6DC8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887F" w14:textId="77777777" w:rsidR="00D56248" w:rsidRDefault="00D56248">
            <w:pPr>
              <w:rPr>
                <w:rFonts w:eastAsia="Calibri"/>
              </w:rPr>
            </w:pPr>
          </w:p>
        </w:tc>
      </w:tr>
    </w:tbl>
    <w:p w14:paraId="6EE18A04" w14:textId="77777777" w:rsidR="00D56248" w:rsidRDefault="00D56248" w:rsidP="00D56248">
      <w:pPr>
        <w:rPr>
          <w:lang w:eastAsia="bg-BG"/>
        </w:rPr>
      </w:pPr>
    </w:p>
    <w:p w14:paraId="2A9B9E4B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2F146B2E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D608593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3AF12548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02FFC91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BF93678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2AB73BD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683BA7C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0695C998" w14:textId="77777777" w:rsidR="00CC6F10" w:rsidRPr="00864882" w:rsidRDefault="00CC6F10" w:rsidP="00CC6F10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3B638C93" w14:textId="77777777" w:rsidR="00CC6F10" w:rsidRPr="00864882" w:rsidRDefault="00CC6F10" w:rsidP="00CC6F10">
      <w:pPr>
        <w:rPr>
          <w:rFonts w:ascii="Times New Roman" w:hAnsi="Times New Roman"/>
          <w:szCs w:val="24"/>
        </w:rPr>
      </w:pPr>
    </w:p>
    <w:bookmarkEnd w:id="0"/>
    <w:p w14:paraId="7514AF1B" w14:textId="77777777" w:rsidR="00CC6F10" w:rsidRPr="00874514" w:rsidRDefault="00CC6F10" w:rsidP="00CC6F10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5E6F1" w14:textId="77777777" w:rsidR="00194AE9" w:rsidRDefault="00194AE9">
      <w:r>
        <w:separator/>
      </w:r>
    </w:p>
  </w:endnote>
  <w:endnote w:type="continuationSeparator" w:id="0">
    <w:p w14:paraId="1C6C1E2D" w14:textId="77777777" w:rsidR="00194AE9" w:rsidRDefault="0019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18E5DA3F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2C2EB903" w:rsidR="00BA067B" w:rsidRPr="0039295F" w:rsidRDefault="0039295F" w:rsidP="0039295F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0E25B6">
      <w:rPr>
        <w:rFonts w:ascii="Times New Roman" w:hAnsi="Times New Roman"/>
        <w:sz w:val="20"/>
        <w:lang w:eastAsia="bg-BG"/>
      </w:rPr>
      <w:t>1322-</w:t>
    </w:r>
    <w:r w:rsidRPr="0039295F">
      <w:rPr>
        <w:rFonts w:ascii="Times New Roman" w:hAnsi="Times New Roman"/>
        <w:sz w:val="20"/>
        <w:lang w:eastAsia="bg-BG"/>
      </w:rPr>
      <w:t>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0E25B6">
      <w:rPr>
        <w:rFonts w:ascii="Times New Roman" w:hAnsi="Times New Roman"/>
        <w:sz w:val="20"/>
        <w:lang w:eastAsia="bg-BG"/>
      </w:rPr>
      <w:t>Монолит</w:t>
    </w:r>
    <w:r w:rsidRPr="0039295F">
      <w:rPr>
        <w:rFonts w:ascii="Times New Roman" w:hAnsi="Times New Roman"/>
        <w:sz w:val="20"/>
        <w:lang w:eastAsia="bg-BG"/>
      </w:rPr>
      <w:t xml:space="preserve"> ООД“</w:t>
    </w:r>
    <w:r w:rsidR="00BA067B" w:rsidRPr="0039295F">
      <w:rPr>
        <w:rFonts w:ascii="Times New Roman" w:hAnsi="Times New Roman"/>
        <w:sz w:val="20"/>
      </w:rPr>
      <w:tab/>
    </w:r>
    <w:r w:rsidR="00BA067B" w:rsidRPr="0039295F">
      <w:rPr>
        <w:rFonts w:ascii="Times New Roman" w:hAnsi="Times New Roman"/>
        <w:caps/>
        <w:sz w:val="20"/>
      </w:rPr>
      <w:fldChar w:fldCharType="begin"/>
    </w:r>
    <w:r w:rsidR="00BA067B" w:rsidRPr="0039295F">
      <w:rPr>
        <w:rFonts w:ascii="Times New Roman" w:hAnsi="Times New Roman"/>
        <w:caps/>
        <w:sz w:val="20"/>
      </w:rPr>
      <w:instrText xml:space="preserve"> FILENAME  \* MERGEFORMAT </w:instrText>
    </w:r>
    <w:r w:rsidR="00BA067B" w:rsidRPr="0039295F">
      <w:rPr>
        <w:rFonts w:ascii="Times New Roman" w:hAnsi="Times New Roman"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9BA5" w14:textId="77777777" w:rsidR="00194AE9" w:rsidRDefault="00194AE9">
      <w:r>
        <w:separator/>
      </w:r>
    </w:p>
  </w:footnote>
  <w:footnote w:type="continuationSeparator" w:id="0">
    <w:p w14:paraId="3715CD66" w14:textId="77777777" w:rsidR="00194AE9" w:rsidRDefault="00194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OLE_LINK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0F62"/>
    <w:rsid w:val="00094A54"/>
    <w:rsid w:val="000C4302"/>
    <w:rsid w:val="000D5F3B"/>
    <w:rsid w:val="000E25B6"/>
    <w:rsid w:val="000E3B0B"/>
    <w:rsid w:val="000F3169"/>
    <w:rsid w:val="001158D3"/>
    <w:rsid w:val="0014781B"/>
    <w:rsid w:val="001575E9"/>
    <w:rsid w:val="001857F0"/>
    <w:rsid w:val="00194860"/>
    <w:rsid w:val="00194AE9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591"/>
    <w:rsid w:val="002D537C"/>
    <w:rsid w:val="003109C2"/>
    <w:rsid w:val="00322694"/>
    <w:rsid w:val="00333D97"/>
    <w:rsid w:val="00335C52"/>
    <w:rsid w:val="00341EE6"/>
    <w:rsid w:val="0035500C"/>
    <w:rsid w:val="00355491"/>
    <w:rsid w:val="00390EFB"/>
    <w:rsid w:val="0039295F"/>
    <w:rsid w:val="003A0B7A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23183"/>
    <w:rsid w:val="005258B3"/>
    <w:rsid w:val="00541D05"/>
    <w:rsid w:val="00555DF9"/>
    <w:rsid w:val="00591C1E"/>
    <w:rsid w:val="00592FDA"/>
    <w:rsid w:val="0059400D"/>
    <w:rsid w:val="00595F98"/>
    <w:rsid w:val="005C527A"/>
    <w:rsid w:val="005C78D4"/>
    <w:rsid w:val="005C7E9C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D503D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81CE2"/>
    <w:rsid w:val="008C5580"/>
    <w:rsid w:val="008E0123"/>
    <w:rsid w:val="008E1B3E"/>
    <w:rsid w:val="008E3D44"/>
    <w:rsid w:val="009306FD"/>
    <w:rsid w:val="00946016"/>
    <w:rsid w:val="009472C6"/>
    <w:rsid w:val="00961002"/>
    <w:rsid w:val="00964A25"/>
    <w:rsid w:val="0098777E"/>
    <w:rsid w:val="00997C3D"/>
    <w:rsid w:val="009A4151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C3243"/>
    <w:rsid w:val="00AC4C88"/>
    <w:rsid w:val="00AF329A"/>
    <w:rsid w:val="00B273C2"/>
    <w:rsid w:val="00B564EB"/>
    <w:rsid w:val="00B61CC8"/>
    <w:rsid w:val="00B6491D"/>
    <w:rsid w:val="00B70F06"/>
    <w:rsid w:val="00BA067B"/>
    <w:rsid w:val="00BB2A9B"/>
    <w:rsid w:val="00BF05C6"/>
    <w:rsid w:val="00BF2817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C6F10"/>
    <w:rsid w:val="00CD3C15"/>
    <w:rsid w:val="00CF45B3"/>
    <w:rsid w:val="00D01029"/>
    <w:rsid w:val="00D134D1"/>
    <w:rsid w:val="00D26E8B"/>
    <w:rsid w:val="00D2717C"/>
    <w:rsid w:val="00D379FF"/>
    <w:rsid w:val="00D56248"/>
    <w:rsid w:val="00DB2561"/>
    <w:rsid w:val="00DB7BDF"/>
    <w:rsid w:val="00DF7A3F"/>
    <w:rsid w:val="00E120E1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6</cp:revision>
  <cp:lastPrinted>2010-09-08T09:03:00Z</cp:lastPrinted>
  <dcterms:created xsi:type="dcterms:W3CDTF">2025-02-08T17:22:00Z</dcterms:created>
  <dcterms:modified xsi:type="dcterms:W3CDTF">2025-03-06T15:29:00Z</dcterms:modified>
</cp:coreProperties>
</file>